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D7" w:rsidRDefault="00E6198F"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-222885</wp:posOffset>
            </wp:positionV>
            <wp:extent cx="4345940" cy="284607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98F" w:rsidRDefault="00E6198F"/>
    <w:p w:rsidR="006B0445" w:rsidRDefault="006B0445"/>
    <w:p w:rsidR="00E6198F" w:rsidRDefault="00E6198F">
      <w:pPr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-3935095</wp:posOffset>
            </wp:positionH>
            <wp:positionV relativeFrom="paragraph">
              <wp:posOffset>5423535</wp:posOffset>
            </wp:positionV>
            <wp:extent cx="3876675" cy="2694940"/>
            <wp:effectExtent l="19050" t="0" r="952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-4396105</wp:posOffset>
            </wp:positionH>
            <wp:positionV relativeFrom="paragraph">
              <wp:posOffset>4478020</wp:posOffset>
            </wp:positionV>
            <wp:extent cx="5273040" cy="723265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-4332605</wp:posOffset>
            </wp:positionH>
            <wp:positionV relativeFrom="paragraph">
              <wp:posOffset>1814195</wp:posOffset>
            </wp:positionV>
            <wp:extent cx="4822825" cy="268732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198F" w:rsidSect="004A24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45"/>
    <w:rsid w:val="00306EC8"/>
    <w:rsid w:val="003B374E"/>
    <w:rsid w:val="00461344"/>
    <w:rsid w:val="004A24D7"/>
    <w:rsid w:val="004D1295"/>
    <w:rsid w:val="006B0445"/>
    <w:rsid w:val="00884336"/>
    <w:rsid w:val="00C40A43"/>
    <w:rsid w:val="00E6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74E"/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044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B0445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74E"/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044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B0445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HEALTH2</cp:lastModifiedBy>
  <cp:revision>2</cp:revision>
  <dcterms:created xsi:type="dcterms:W3CDTF">2018-10-25T03:54:00Z</dcterms:created>
  <dcterms:modified xsi:type="dcterms:W3CDTF">2018-10-25T03:54:00Z</dcterms:modified>
</cp:coreProperties>
</file>